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  <w:bookmarkStart w:id="0" w:name="_GoBack"/>
      <w:bookmarkEnd w:id="0"/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05255567" wp14:editId="044A12A9">
            <wp:extent cx="6120130" cy="74866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Ambito di Milano</w:t>
      </w:r>
    </w:p>
    <w:p w:rsidR="00576688" w:rsidRDefault="00576688" w:rsidP="00576688">
      <w:pPr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rPr>
          <w:rFonts w:ascii="Century Gothic" w:hAnsi="Century Gothic"/>
          <w:sz w:val="24"/>
          <w:szCs w:val="24"/>
        </w:rPr>
      </w:pP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luogo</w:t>
      </w:r>
      <w:proofErr w:type="gramEnd"/>
      <w:r>
        <w:rPr>
          <w:rFonts w:ascii="Century Gothic" w:hAnsi="Century Gothic"/>
          <w:sz w:val="24"/>
          <w:szCs w:val="24"/>
        </w:rPr>
        <w:t>, data</w:t>
      </w:r>
    </w:p>
    <w:p w:rsidR="00576688" w:rsidRDefault="00576688" w:rsidP="00576688">
      <w:pPr>
        <w:rPr>
          <w:rFonts w:ascii="Century Gothic" w:hAnsi="Century Gothic"/>
          <w:sz w:val="24"/>
          <w:szCs w:val="24"/>
        </w:rPr>
      </w:pPr>
    </w:p>
    <w:p w:rsidR="00576688" w:rsidRPr="00BA3565" w:rsidRDefault="00576688" w:rsidP="00576688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Gentile Signora/Gentile Signore/Gentile Famiglia</w:t>
      </w:r>
    </w:p>
    <w:p w:rsidR="00576688" w:rsidRPr="00BA3565" w:rsidRDefault="00576688" w:rsidP="00576688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siamo</w:t>
      </w:r>
      <w:proofErr w:type="gramEnd"/>
      <w:r>
        <w:rPr>
          <w:rFonts w:ascii="Century Gothic" w:hAnsi="Century Gothic"/>
          <w:sz w:val="24"/>
          <w:szCs w:val="24"/>
        </w:rPr>
        <w:t xml:space="preserve"> lieti di comunicarle che la sua/vostra domanda di partecipazione ai benefici della misura denominata  “Reddito di Autonomia  2016: Sviluppo dell’autonomia finalizzata all’inclusione sociale delle persone disabili”, è stata accolta.</w:t>
      </w:r>
    </w:p>
    <w:p w:rsidR="00576688" w:rsidRDefault="00576688" w:rsidP="00576688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Ricordiamo che l’iniziativa è stata attivata attraverso le risorse del Programma Operativo della Regione Lombardia cofinanziato dal Fondo Sociale Europeo 2014-2020.</w:t>
      </w:r>
    </w:p>
    <w:p w:rsidR="00576688" w:rsidRDefault="00576688" w:rsidP="00576688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La presente è occasione per ricordare che sul territorio sono disponibili anche altre tipologie di servizi rispetto alle quali vi invitiamo ad aggiornarvi consultando le pagine web all’indirizzo…………… (completare).</w:t>
      </w:r>
    </w:p>
    <w:p w:rsidR="00576688" w:rsidRDefault="00576688" w:rsidP="00576688">
      <w:pPr>
        <w:ind w:firstLine="708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Ci auguriamo che possiate anche nel futuro trovare risposte valide alle vostre esigenze.</w:t>
      </w:r>
    </w:p>
    <w:p w:rsidR="00576688" w:rsidRDefault="00576688" w:rsidP="00576688">
      <w:pPr>
        <w:ind w:firstLine="708"/>
        <w:jc w:val="both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ind w:firstLine="708"/>
        <w:jc w:val="both"/>
        <w:rPr>
          <w:rFonts w:ascii="Century Gothic" w:hAnsi="Century Gothic"/>
          <w:sz w:val="24"/>
          <w:szCs w:val="24"/>
        </w:rPr>
      </w:pPr>
    </w:p>
    <w:p w:rsidR="00576688" w:rsidRDefault="00576688" w:rsidP="00576688">
      <w:pPr>
        <w:ind w:firstLine="708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(Il rappresentante dell’Ente Capofila dell’Ambito)</w:t>
      </w:r>
    </w:p>
    <w:p w:rsidR="004F6971" w:rsidRDefault="004F6971"/>
    <w:sectPr w:rsidR="004F697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7CE" w:rsidRDefault="00C977CE" w:rsidP="00576688">
      <w:pPr>
        <w:spacing w:after="0" w:line="240" w:lineRule="auto"/>
      </w:pPr>
      <w:r>
        <w:separator/>
      </w:r>
    </w:p>
  </w:endnote>
  <w:endnote w:type="continuationSeparator" w:id="0">
    <w:p w:rsidR="00C977CE" w:rsidRDefault="00C977CE" w:rsidP="0057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7CE" w:rsidRDefault="00C977CE" w:rsidP="00576688">
      <w:pPr>
        <w:spacing w:after="0" w:line="240" w:lineRule="auto"/>
      </w:pPr>
      <w:r>
        <w:separator/>
      </w:r>
    </w:p>
  </w:footnote>
  <w:footnote w:type="continuationSeparator" w:id="0">
    <w:p w:rsidR="00C977CE" w:rsidRDefault="00C977CE" w:rsidP="00576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688" w:rsidRPr="00576688" w:rsidRDefault="00576688" w:rsidP="00576688">
    <w:pPr>
      <w:pStyle w:val="Intestazione"/>
      <w:jc w:val="right"/>
      <w:rPr>
        <w:rFonts w:ascii="Century Gothic" w:hAnsi="Century Gothic"/>
        <w:b/>
        <w:sz w:val="24"/>
        <w:szCs w:val="24"/>
      </w:rPr>
    </w:pPr>
    <w:r w:rsidRPr="00576688">
      <w:rPr>
        <w:rFonts w:ascii="Century Gothic" w:hAnsi="Century Gothic"/>
        <w:b/>
        <w:sz w:val="24"/>
        <w:szCs w:val="24"/>
      </w:rPr>
      <w:t>Allegato F</w:t>
    </w:r>
  </w:p>
  <w:p w:rsidR="00576688" w:rsidRDefault="0057668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688"/>
    <w:rsid w:val="004F6971"/>
    <w:rsid w:val="00576688"/>
    <w:rsid w:val="00C9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6B2AD-F6A1-4208-A64F-7DA7087F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66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66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688"/>
  </w:style>
  <w:style w:type="paragraph" w:styleId="Pidipagina">
    <w:name w:val="footer"/>
    <w:basedOn w:val="Normale"/>
    <w:link w:val="PidipaginaCarattere"/>
    <w:uiPriority w:val="99"/>
    <w:unhideWhenUsed/>
    <w:rsid w:val="005766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Gianmarco Albanese</dc:creator>
  <cp:keywords/>
  <dc:description/>
  <cp:lastModifiedBy>Gianmarco Albanese</cp:lastModifiedBy>
  <cp:revision>1</cp:revision>
  <dcterms:created xsi:type="dcterms:W3CDTF">2016-11-28T12:51:00Z</dcterms:created>
  <dcterms:modified xsi:type="dcterms:W3CDTF">2016-11-28T12:53:00Z</dcterms:modified>
</cp:coreProperties>
</file>